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B5" w:rsidRDefault="007C5665">
      <w:r>
        <w:t>Grade 5: Unit 5 – Fractions and Decimals – Khan Academy Playlist</w:t>
      </w:r>
    </w:p>
    <w:p w:rsidR="007C5665" w:rsidRDefault="007C5665"/>
    <w:p w:rsidR="007C5665" w:rsidRDefault="007C5665">
      <w:r>
        <w:t>Refresher on Fractions:</w:t>
      </w:r>
    </w:p>
    <w:p w:rsidR="007C5665" w:rsidRDefault="007C5665">
      <w:hyperlink r:id="rId5" w:history="1">
        <w:r w:rsidRPr="00FC649E">
          <w:rPr>
            <w:rStyle w:val="Hyperlink"/>
          </w:rPr>
          <w:t>https://www.khanacademy.org/math/pre-algebra/fractions-pre-alg/understanding-fractions-pre-alg/v/introduction-to-fractions</w:t>
        </w:r>
      </w:hyperlink>
    </w:p>
    <w:p w:rsidR="007C5665" w:rsidRDefault="007C5665"/>
    <w:p w:rsidR="007C5665" w:rsidRDefault="00AB7F97">
      <w:r>
        <w:t>Comparing</w:t>
      </w:r>
      <w:r w:rsidR="007C5665">
        <w:t xml:space="preserve"> Fractions: Lesson 1</w:t>
      </w:r>
    </w:p>
    <w:p w:rsidR="007C5665" w:rsidRDefault="007C5665">
      <w:hyperlink r:id="rId6" w:history="1">
        <w:r w:rsidRPr="00FC649E">
          <w:rPr>
            <w:rStyle w:val="Hyperlink"/>
          </w:rPr>
          <w:t>https:</w:t>
        </w:r>
        <w:r w:rsidRPr="00FC649E">
          <w:rPr>
            <w:rStyle w:val="Hyperlink"/>
          </w:rPr>
          <w:t>/</w:t>
        </w:r>
        <w:r w:rsidRPr="00FC649E">
          <w:rPr>
            <w:rStyle w:val="Hyperlink"/>
          </w:rPr>
          <w:t>/www.khanacademy.org/math/pre-algebra/fractions-pre-alg/visualizing-equiv-fracs-pre-alg/v/visualizing-equivalent-fractions</w:t>
        </w:r>
      </w:hyperlink>
    </w:p>
    <w:p w:rsidR="007C5665" w:rsidRDefault="007C5665"/>
    <w:p w:rsidR="007C5665" w:rsidRDefault="007C5665">
      <w:r>
        <w:t>Equivalent Fractions: Lesson 2</w:t>
      </w:r>
    </w:p>
    <w:p w:rsidR="007C5665" w:rsidRDefault="007C5665">
      <w:hyperlink r:id="rId7" w:history="1">
        <w:r w:rsidRPr="00FC649E">
          <w:rPr>
            <w:rStyle w:val="Hyperlink"/>
          </w:rPr>
          <w:t>https://www.khanacademy.org/math/arithmetic/fractions/Equivalent_fractions/v/equivalent-fractions</w:t>
        </w:r>
      </w:hyperlink>
    </w:p>
    <w:p w:rsidR="007C5665" w:rsidRDefault="007C5665"/>
    <w:p w:rsidR="007C5665" w:rsidRDefault="007C5665">
      <w:r>
        <w:t>Relating Fractions to Decimals: Lesson 4</w:t>
      </w:r>
    </w:p>
    <w:p w:rsidR="003D2EF4" w:rsidRDefault="003D2EF4">
      <w:hyperlink r:id="rId8" w:history="1">
        <w:r w:rsidRPr="00FC649E">
          <w:rPr>
            <w:rStyle w:val="Hyperlink"/>
          </w:rPr>
          <w:t>https://www.khanacademy.org/math/pre-algebra/decimals-pre-alg/decimal-to-fraction-pre-alg/v/converting-fractions-to-decimals-ex1</w:t>
        </w:r>
      </w:hyperlink>
    </w:p>
    <w:p w:rsidR="003D2EF4" w:rsidRDefault="003D2EF4"/>
    <w:p w:rsidR="003D2EF4" w:rsidRDefault="003D2EF4">
      <w:r>
        <w:t>Number Lines: Lesson 5</w:t>
      </w:r>
    </w:p>
    <w:p w:rsidR="003D2EF4" w:rsidRDefault="00AB7F97">
      <w:hyperlink r:id="rId9" w:history="1">
        <w:r w:rsidRPr="00FC649E">
          <w:rPr>
            <w:rStyle w:val="Hyperlink"/>
          </w:rPr>
          <w:t>https://www.khanacademy.org/math/pre-algebra/fractions-pre-alg/understanding-fractions-pre-alg/v/plotting-basic-fractions-on-the-number-line</w:t>
        </w:r>
      </w:hyperlink>
    </w:p>
    <w:p w:rsidR="00AB7F97" w:rsidRDefault="00AB7F97"/>
    <w:p w:rsidR="00AB7F97" w:rsidRDefault="00AB7F97">
      <w:hyperlink r:id="rId10" w:history="1">
        <w:r w:rsidRPr="00FC649E">
          <w:rPr>
            <w:rStyle w:val="Hyperlink"/>
          </w:rPr>
          <w:t>https://www.khanacademy.org/math/arithmetic/decimals/decimals-on-number-line/v/decimals-on-a-number-line</w:t>
        </w:r>
      </w:hyperlink>
    </w:p>
    <w:p w:rsidR="00AB7F97" w:rsidRDefault="00AB7F97"/>
    <w:p w:rsidR="00AB7F97" w:rsidRDefault="00AB7F97">
      <w:hyperlink r:id="rId11" w:history="1">
        <w:r w:rsidRPr="00FC649E">
          <w:rPr>
            <w:rStyle w:val="Hyperlink"/>
          </w:rPr>
          <w:t>https://www.khanacademy.org/math/arithmetic/decimals/decimals-on-number-line/v/points-on-a-number-line</w:t>
        </w:r>
      </w:hyperlink>
    </w:p>
    <w:p w:rsidR="00AB7F97" w:rsidRDefault="00AB7F97"/>
    <w:p w:rsidR="00AB7F97" w:rsidRDefault="00AB7F97">
      <w:r>
        <w:t>Decimals to thousandths: Lesson 6 – Textbook</w:t>
      </w:r>
    </w:p>
    <w:p w:rsidR="00AB7F97" w:rsidRDefault="00AB7F97"/>
    <w:p w:rsidR="00AB7F97" w:rsidRDefault="00AB7F97">
      <w:r>
        <w:t xml:space="preserve">Adding Decimals: Lesson </w:t>
      </w:r>
      <w:r w:rsidR="00EC7815">
        <w:t>10-11</w:t>
      </w:r>
    </w:p>
    <w:p w:rsidR="00EC7815" w:rsidRDefault="00EC7815">
      <w:hyperlink r:id="rId12" w:history="1">
        <w:r w:rsidRPr="00FC649E">
          <w:rPr>
            <w:rStyle w:val="Hyperlink"/>
          </w:rPr>
          <w:t>https://www.khanacademy.org/math/pre-algebra/decimals-pre-alg/adding-decimals-pre-alg/v/adding-decimals-example-1</w:t>
        </w:r>
      </w:hyperlink>
    </w:p>
    <w:p w:rsidR="00EC7815" w:rsidRDefault="00EC7815"/>
    <w:p w:rsidR="00EC7815" w:rsidRDefault="00EC7815">
      <w:r>
        <w:t>Subtracting Decimals: Lesson 12-13</w:t>
      </w:r>
    </w:p>
    <w:p w:rsidR="00EC7815" w:rsidRDefault="00EC7815">
      <w:hyperlink r:id="rId13" w:history="1">
        <w:r w:rsidRPr="00FC649E">
          <w:rPr>
            <w:rStyle w:val="Hyperlink"/>
          </w:rPr>
          <w:t>https://www.khanacademy.org/math/pre-algebra/decimals-pre-alg/adding-decimals-pre-alg/v/subtracting-decimals-up-to-hundredths</w:t>
        </w:r>
      </w:hyperlink>
    </w:p>
    <w:p w:rsidR="00EC7815" w:rsidRDefault="00EC7815"/>
    <w:p w:rsidR="00EC7815" w:rsidRDefault="00EC7815">
      <w:bookmarkStart w:id="0" w:name="_GoBack"/>
      <w:bookmarkEnd w:id="0"/>
    </w:p>
    <w:sectPr w:rsidR="00EC7815" w:rsidSect="009B22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65"/>
    <w:rsid w:val="003D2EF4"/>
    <w:rsid w:val="007C5665"/>
    <w:rsid w:val="009B22D0"/>
    <w:rsid w:val="009C21B5"/>
    <w:rsid w:val="00AB7F97"/>
    <w:rsid w:val="00E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F3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6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6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khanacademy.org/math/arithmetic/decimals/decimals-on-number-line/v/points-on-a-number-line" TargetMode="External"/><Relationship Id="rId12" Type="http://schemas.openxmlformats.org/officeDocument/2006/relationships/hyperlink" Target="https://www.khanacademy.org/math/pre-algebra/decimals-pre-alg/adding-decimals-pre-alg/v/adding-decimals-example-1" TargetMode="External"/><Relationship Id="rId13" Type="http://schemas.openxmlformats.org/officeDocument/2006/relationships/hyperlink" Target="https://www.khanacademy.org/math/pre-algebra/decimals-pre-alg/adding-decimals-pre-alg/v/subtracting-decimals-up-to-hundredth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hanacademy.org/math/pre-algebra/fractions-pre-alg/understanding-fractions-pre-alg/v/introduction-to-fractions" TargetMode="External"/><Relationship Id="rId6" Type="http://schemas.openxmlformats.org/officeDocument/2006/relationships/hyperlink" Target="https://www.khanacademy.org/math/pre-algebra/fractions-pre-alg/visualizing-equiv-fracs-pre-alg/v/visualizing-equivalent-fractions" TargetMode="External"/><Relationship Id="rId7" Type="http://schemas.openxmlformats.org/officeDocument/2006/relationships/hyperlink" Target="https://www.khanacademy.org/math/arithmetic/fractions/Equivalent_fractions/v/equivalent-fractions" TargetMode="External"/><Relationship Id="rId8" Type="http://schemas.openxmlformats.org/officeDocument/2006/relationships/hyperlink" Target="https://www.khanacademy.org/math/pre-algebra/decimals-pre-alg/decimal-to-fraction-pre-alg/v/converting-fractions-to-decimals-ex1" TargetMode="External"/><Relationship Id="rId9" Type="http://schemas.openxmlformats.org/officeDocument/2006/relationships/hyperlink" Target="https://www.khanacademy.org/math/pre-algebra/fractions-pre-alg/understanding-fractions-pre-alg/v/plotting-basic-fractions-on-the-number-line" TargetMode="External"/><Relationship Id="rId10" Type="http://schemas.openxmlformats.org/officeDocument/2006/relationships/hyperlink" Target="https://www.khanacademy.org/math/arithmetic/decimals/decimals-on-number-line/v/decimals-on-a-number-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2228</Characters>
  <Application>Microsoft Macintosh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ln</dc:creator>
  <cp:keywords/>
  <dc:description/>
  <cp:lastModifiedBy>jc ln</cp:lastModifiedBy>
  <cp:revision>1</cp:revision>
  <dcterms:created xsi:type="dcterms:W3CDTF">2015-01-29T04:19:00Z</dcterms:created>
  <dcterms:modified xsi:type="dcterms:W3CDTF">2015-01-29T04:54:00Z</dcterms:modified>
</cp:coreProperties>
</file>